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92" w:rsidRPr="005D7992" w:rsidRDefault="005D7992" w:rsidP="005D7992">
      <w:pPr>
        <w:jc w:val="center"/>
        <w:rPr>
          <w:sz w:val="32"/>
          <w:szCs w:val="32"/>
        </w:rPr>
      </w:pPr>
      <w:r w:rsidRPr="005D7992">
        <w:rPr>
          <w:sz w:val="32"/>
          <w:szCs w:val="32"/>
        </w:rPr>
        <w:t>МКОУ «</w:t>
      </w:r>
      <w:proofErr w:type="spellStart"/>
      <w:r w:rsidRPr="005D7992">
        <w:rPr>
          <w:sz w:val="32"/>
          <w:szCs w:val="32"/>
        </w:rPr>
        <w:t>Усухчайская</w:t>
      </w:r>
      <w:proofErr w:type="spellEnd"/>
      <w:r w:rsidRPr="005D7992">
        <w:rPr>
          <w:sz w:val="32"/>
          <w:szCs w:val="32"/>
        </w:rPr>
        <w:t xml:space="preserve"> СОШ имени </w:t>
      </w:r>
      <w:proofErr w:type="spellStart"/>
      <w:r w:rsidRPr="005D7992">
        <w:rPr>
          <w:sz w:val="32"/>
          <w:szCs w:val="32"/>
        </w:rPr>
        <w:t>Х.Д.Заманова</w:t>
      </w:r>
      <w:proofErr w:type="spellEnd"/>
      <w:r w:rsidRPr="005D7992">
        <w:rPr>
          <w:sz w:val="32"/>
          <w:szCs w:val="32"/>
        </w:rPr>
        <w:t xml:space="preserve">» </w:t>
      </w:r>
    </w:p>
    <w:p w:rsidR="005D7992" w:rsidRPr="005D7992" w:rsidRDefault="005D7992" w:rsidP="005D7992">
      <w:pPr>
        <w:jc w:val="center"/>
        <w:rPr>
          <w:sz w:val="32"/>
          <w:szCs w:val="32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</w:pPr>
    </w:p>
    <w:p w:rsidR="007A0479" w:rsidRPr="005D7992" w:rsidRDefault="007A0479" w:rsidP="005D7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4"/>
          <w:lang w:eastAsia="ru-RU"/>
        </w:rPr>
      </w:pPr>
      <w:r w:rsidRPr="005D7992">
        <w:rPr>
          <w:rFonts w:ascii="Times New Roman" w:eastAsia="Times New Roman" w:hAnsi="Times New Roman" w:cs="Times New Roman"/>
          <w:b/>
          <w:bCs/>
          <w:sz w:val="52"/>
          <w:szCs w:val="28"/>
          <w:lang w:eastAsia="ru-RU"/>
        </w:rPr>
        <w:t>Открытый урок по русскому языку для 6 класса</w:t>
      </w:r>
    </w:p>
    <w:p w:rsidR="005D7992" w:rsidRDefault="005D7992" w:rsidP="007A047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56"/>
          <w:szCs w:val="32"/>
          <w:lang w:eastAsia="ru-RU"/>
        </w:rPr>
      </w:pPr>
    </w:p>
    <w:p w:rsidR="005D7992" w:rsidRDefault="005D7992" w:rsidP="007A047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56"/>
          <w:szCs w:val="32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F3864" w:themeColor="accent5" w:themeShade="80"/>
          <w:sz w:val="44"/>
          <w:lang w:eastAsia="ru-RU"/>
        </w:rPr>
      </w:pPr>
      <w:r w:rsidRPr="005D7992">
        <w:rPr>
          <w:rFonts w:ascii="Times New Roman" w:eastAsia="Times New Roman" w:hAnsi="Times New Roman" w:cs="Times New Roman"/>
          <w:sz w:val="56"/>
          <w:szCs w:val="32"/>
          <w:lang w:eastAsia="ru-RU"/>
        </w:rPr>
        <w:t xml:space="preserve"> </w:t>
      </w:r>
      <w:r w:rsidRPr="005D7992">
        <w:rPr>
          <w:rFonts w:ascii="Times New Roman" w:eastAsia="Times New Roman" w:hAnsi="Times New Roman" w:cs="Times New Roman"/>
          <w:color w:val="1F3864" w:themeColor="accent5" w:themeShade="80"/>
          <w:sz w:val="56"/>
          <w:szCs w:val="32"/>
          <w:lang w:eastAsia="ru-RU"/>
        </w:rPr>
        <w:t>«</w:t>
      </w:r>
      <w:r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 xml:space="preserve">Правописание гласных </w:t>
      </w:r>
      <w:proofErr w:type="gramStart"/>
      <w:r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>О-А</w:t>
      </w:r>
      <w:proofErr w:type="gramEnd"/>
    </w:p>
    <w:p w:rsidR="005D7992" w:rsidRPr="005D7992" w:rsidRDefault="007A0479" w:rsidP="007A047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</w:pPr>
      <w:r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>в чередующихся корнях</w:t>
      </w: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</w:pPr>
      <w:r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 xml:space="preserve"> </w:t>
      </w:r>
      <w:r w:rsidR="005D7992"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>-</w:t>
      </w:r>
      <w:r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>ГО</w:t>
      </w:r>
      <w:proofErr w:type="gramStart"/>
      <w:r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>Р-</w:t>
      </w:r>
      <w:proofErr w:type="gramEnd"/>
      <w:r w:rsidRPr="005D799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56"/>
          <w:szCs w:val="32"/>
          <w:lang w:eastAsia="ru-RU"/>
        </w:rPr>
        <w:t xml:space="preserve"> -ГАР-.»</w:t>
      </w: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56"/>
          <w:szCs w:val="32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56"/>
          <w:szCs w:val="32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56"/>
          <w:szCs w:val="32"/>
          <w:lang w:eastAsia="ru-RU"/>
        </w:rPr>
      </w:pPr>
    </w:p>
    <w:p w:rsidR="005D7992" w:rsidRPr="005D7992" w:rsidRDefault="005D7992" w:rsidP="005D7992">
      <w:pPr>
        <w:spacing w:after="0" w:line="240" w:lineRule="auto"/>
        <w:jc w:val="right"/>
        <w:rPr>
          <w:sz w:val="28"/>
          <w:szCs w:val="28"/>
        </w:rPr>
      </w:pPr>
      <w:r w:rsidRPr="005D7992">
        <w:rPr>
          <w:sz w:val="28"/>
          <w:szCs w:val="28"/>
        </w:rPr>
        <w:t xml:space="preserve">Учитель русского языка </w:t>
      </w:r>
    </w:p>
    <w:p w:rsidR="005D7992" w:rsidRPr="005D7992" w:rsidRDefault="005D7992" w:rsidP="005D7992">
      <w:pPr>
        <w:spacing w:after="0" w:line="240" w:lineRule="auto"/>
        <w:jc w:val="right"/>
        <w:rPr>
          <w:sz w:val="28"/>
          <w:szCs w:val="28"/>
        </w:rPr>
      </w:pPr>
      <w:r w:rsidRPr="005D7992">
        <w:rPr>
          <w:sz w:val="28"/>
          <w:szCs w:val="28"/>
        </w:rPr>
        <w:t xml:space="preserve">                                                                    и литературы </w:t>
      </w:r>
    </w:p>
    <w:p w:rsidR="005D7992" w:rsidRPr="005D7992" w:rsidRDefault="005D7992" w:rsidP="005D7992">
      <w:pPr>
        <w:spacing w:after="0" w:line="240" w:lineRule="auto"/>
        <w:jc w:val="right"/>
        <w:rPr>
          <w:sz w:val="28"/>
          <w:szCs w:val="28"/>
        </w:rPr>
      </w:pPr>
      <w:r w:rsidRPr="005D7992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5D7992">
        <w:rPr>
          <w:sz w:val="28"/>
          <w:szCs w:val="28"/>
        </w:rPr>
        <w:t>Шахэмирова</w:t>
      </w:r>
      <w:proofErr w:type="spellEnd"/>
      <w:r w:rsidRPr="005D7992">
        <w:rPr>
          <w:sz w:val="28"/>
          <w:szCs w:val="28"/>
        </w:rPr>
        <w:t xml:space="preserve"> С.Г.</w:t>
      </w: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56"/>
          <w:szCs w:val="32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56"/>
          <w:szCs w:val="32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56"/>
          <w:szCs w:val="32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56"/>
          <w:szCs w:val="32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479" w:rsidRPr="005D7992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479" w:rsidRPr="005D7992" w:rsidRDefault="005D7992" w:rsidP="007A04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2018г.</w:t>
      </w:r>
    </w:p>
    <w:p w:rsidR="005D7992" w:rsidRDefault="005D7992" w:rsidP="007A04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992" w:rsidRDefault="005D7992" w:rsidP="005D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992" w:rsidRPr="005D7992" w:rsidRDefault="005D7992" w:rsidP="005D7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D799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</w:t>
      </w:r>
      <w:r w:rsidRPr="005D79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Правописание гласных </w:t>
      </w:r>
      <w:proofErr w:type="gramStart"/>
      <w:r w:rsidRPr="005D79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О-А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D79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чередующихся корнях</w:t>
      </w:r>
    </w:p>
    <w:p w:rsidR="005D7992" w:rsidRPr="005D7992" w:rsidRDefault="005D7992" w:rsidP="005D799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D79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-ГО</w:t>
      </w:r>
      <w:proofErr w:type="gramStart"/>
      <w:r w:rsidRPr="005D79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Р-</w:t>
      </w:r>
      <w:proofErr w:type="gramEnd"/>
      <w:r w:rsidRPr="005D79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-ГАР-.»</w:t>
      </w:r>
    </w:p>
    <w:p w:rsidR="005D7992" w:rsidRPr="005D7992" w:rsidRDefault="005D7992" w:rsidP="005D799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7992" w:rsidRPr="005D7992" w:rsidRDefault="005D7992" w:rsidP="007A04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навыка написания гласных О-А в корнях –ГОР—ГАР;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критическое мышление у обучающихся;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самостоятельность обучающихся при работе над новой темой, формировать эстетические чувства учащихся.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дидактическая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моделирования в совместной деятельности обучающихся «открытия» нового знания средствами технологии развития критического мышления через чтение и письмо;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учебная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определение условий выбора гласных О-А для правильного написания слов с корнями –ГОР—ГАР-.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урок «открытия» нового знания.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технология развития критического мышления через чтение и письмо.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дидактические материалы: карточки для групповой, индивидуальной работы, презентация.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урока: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имеющихся знаний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Стадия вызова</w:t>
      </w:r>
    </w:p>
    <w:p w:rsidR="007A0479" w:rsidRPr="007A0479" w:rsidRDefault="007A0479" w:rsidP="007A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1)Ребята, момент какой спортивной игры вы видите на слайде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1)</w:t>
      </w:r>
    </w:p>
    <w:p w:rsidR="007A0479" w:rsidRPr="007A0479" w:rsidRDefault="007A0479" w:rsidP="007A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с текстом.</w:t>
      </w:r>
    </w:p>
    <w:p w:rsidR="007A0479" w:rsidRPr="007A0479" w:rsidRDefault="007A0479" w:rsidP="007A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Прочитайте текст, вставьте пропущенные буквы в словах, объясните условия  выбора букв 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О-А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2).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Баскетбол.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жение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серьезное, разрыв в очках р…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стет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Тренер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гает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минутный перерыв. Его указания к…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саются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всех. И вот уже игроки снова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распол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гаются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щитом противника. Два-три к…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сания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и мяч в кольце. Борьба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рается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Слова, с какими орфограммами встретились в тексте? ( с гласными А-О в корнях 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АГ-, -ЛОЖ-; -РАСТ-,-РАЩ-, -РОС-; -КАС-, -КОС-).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Прием «Знаю-хочу узнать-узнал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ЗХУ).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таблицей (слайд 3)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3999"/>
        <w:gridCol w:w="4002"/>
      </w:tblGrid>
      <w:tr w:rsidR="007A0479" w:rsidRPr="007A0479" w:rsidTr="007A04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57582537c22790ed1df656a24f0d517b70fc822"/>
            <w:bookmarkStart w:id="1" w:name="0"/>
            <w:bookmarkEnd w:id="0"/>
            <w:bookmarkEnd w:id="1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Знаю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Хочу узнать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Узнал</w:t>
            </w:r>
          </w:p>
        </w:tc>
      </w:tr>
      <w:tr w:rsidR="007A0479" w:rsidRPr="007A0479" w:rsidTr="007A04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Учащимся предлагается заполнить 1 графу таблице (что я знаю об условиях выбора гласных А-О в корнях – ЛА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-ЛОЖ-; -РАСТ-, -РАЩ-, -РОС-; -КАС-, -КОС-).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обращаемся к тексту (к слову 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рается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слайд 4).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букву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А необходимо написать в корне данного слова?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Предлагаю ребятам заполнить 2 графу таблицы ЗХУ (что я хочу узнать).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Определение темы и целей урока.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Попробуйте сформулировать тему нашего урока: о чем мы будем говорить? (Тема урока записывается на доске).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цели мы можем перед собой поставить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формулируют цели урока).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Изучение нового материала.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Стадия осмысления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 проанализировать слова, выделив в них корн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5):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за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                за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елый              о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 внимание ребят, что в одинаковых по произношению корнях в одном случае пишется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другом – А.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с чем это связано? (учащиеся высказывают предположения).</w:t>
      </w:r>
    </w:p>
    <w:p w:rsidR="007A0479" w:rsidRPr="007A0479" w:rsidRDefault="007A0479" w:rsidP="007A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ударения в данных словах. Учащиеся сами делают вывод о том, что выбор букв О-А в корнях –ГОР-, -ГАР- зависит от ударения (слайд 6).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проверить правильность вывода: обращаемся к учебнику (читаем орфограмму №27).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Вернемся к тексту о баскетболе. Букву О или А необходимо написать в слове 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рается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Закрепление изученного материала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Вставьте пропущенные буквы в слова, объясните условия выбора букв О- А в корнях –ГОР-, -ГАР-, отметьте словосочетания, имеющие переносное значение, </w:t>
      </w:r>
      <w:proofErr w:type="spell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составитьте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одним из словосочетаний предложение (слайд 7):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рючее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вещество,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рный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газ, газовая г…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релка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…рать от нетерпения,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ревший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пирог, бронзовый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…р,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…рок свечи,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реть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солнце, г…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рящие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глаза,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релый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юноша,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реться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идеей.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Работа с триггерами (слайд 8): найдите слова с ошибками  в написании гласных О-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огарок, </w:t>
      </w:r>
      <w:proofErr w:type="spell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загарать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угореть, </w:t>
      </w:r>
      <w:proofErr w:type="spell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выгареть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загар, </w:t>
      </w:r>
      <w:proofErr w:type="spell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гарелый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сгарел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угарный, </w:t>
      </w:r>
      <w:proofErr w:type="spell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пагарельцы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Стадия рефлексии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сегодня на уроке мы узнали о написании букв О-А в корнях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–ГОР-, -ГАР-?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заполнить графу 3 в таблице ЗХУ (что я узнал). Соотнесите  2 и 3 графы таблицы ЗХУ. Достигли  ли мы  целей, поставленных в начале урока?</w:t>
      </w:r>
    </w:p>
    <w:p w:rsidR="007A0479" w:rsidRPr="007A0479" w:rsidRDefault="007A0479" w:rsidP="007A047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 мы с вами умеем правильно делать выбор букв А-О в корнях 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АГ-, -ЛОЖ-; -РАСТ-, -РАЩ-, -РОС-; -КАС-, -КОС-; -ГАР-, -ГОР-.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ребятам написать 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сочинение-миниатюру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(5-6 предложений) на тему «Зимний вечер в городе» (слайд 9), используя слова с чередующимися гласными </w:t>
      </w:r>
      <w:proofErr w:type="gram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А-О</w:t>
      </w:r>
      <w:proofErr w:type="gram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Пока ребята пишут, создаю музыкальный фон (прослушивание аудиозаписи «Ноябрь» из цикла «Времена года» П. И. Чайковского).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учащихся читают свои работы, предлагаю свой вариант сочинения.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Зимний вечер в городе.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город медленно опускался вечер. На тротуары тихо </w:t>
      </w:r>
      <w:r w:rsidRPr="007A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ложился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мягкий снежок. Вот в </w:t>
      </w:r>
      <w:proofErr w:type="spellStart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небе</w:t>
      </w:r>
      <w:r w:rsidRPr="007A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загорелись</w:t>
      </w:r>
      <w:proofErr w:type="spellEnd"/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первые звездочки.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деревья, </w:t>
      </w:r>
      <w:r w:rsidRPr="007A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растущие 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палисаднике, покрыты инеем. Это мороз своей искусной рукой</w:t>
      </w:r>
      <w:r w:rsidRPr="007A04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прикоснулся</w:t>
      </w: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 деревцам, превратив их в великолепные скульптуры.</w:t>
      </w:r>
    </w:p>
    <w:p w:rsidR="007A0479" w:rsidRPr="007A0479" w:rsidRDefault="007A0479" w:rsidP="007A047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 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перфокартой 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«Буквы О-А в чередующихся корнях»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10).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вставить в таблицу буквы О-А:</w:t>
      </w:r>
    </w:p>
    <w:tbl>
      <w:tblPr>
        <w:tblW w:w="12000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3611"/>
        <w:gridCol w:w="3836"/>
        <w:gridCol w:w="3290"/>
      </w:tblGrid>
      <w:tr w:rsidR="007A0479" w:rsidRPr="007A0479" w:rsidTr="005D7992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50c3965eca32204eb864f0950c2748e4ac4a6518"/>
            <w:bookmarkStart w:id="3" w:name="1"/>
            <w:bookmarkEnd w:id="2"/>
            <w:bookmarkEnd w:id="3"/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3</w:t>
            </w:r>
          </w:p>
        </w:tc>
      </w:tr>
      <w:tr w:rsidR="007A0479" w:rsidRPr="007A0479" w:rsidTr="005D7992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р..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стительность</w:t>
            </w:r>
            <w:proofErr w:type="spell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возл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…гать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к..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сание</w:t>
            </w:r>
            <w:proofErr w:type="spellEnd"/>
          </w:p>
        </w:tc>
      </w:tr>
      <w:tr w:rsidR="007A0479" w:rsidRPr="007A0479" w:rsidTr="005D7992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гаемое</w:t>
            </w:r>
            <w:proofErr w:type="spell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ревший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перег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реть</w:t>
            </w:r>
            <w:proofErr w:type="spellEnd"/>
            <w:proofErr w:type="gramEnd"/>
          </w:p>
        </w:tc>
      </w:tr>
      <w:tr w:rsidR="007A0479" w:rsidRPr="007A0479" w:rsidTr="005D7992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саться</w:t>
            </w:r>
            <w:proofErr w:type="spell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</w:t>
            </w:r>
            <w:proofErr w:type="spellEnd"/>
            <w:proofErr w:type="gram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щенный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рный</w:t>
            </w:r>
            <w:proofErr w:type="spellEnd"/>
          </w:p>
        </w:tc>
      </w:tr>
      <w:tr w:rsidR="007A0479" w:rsidRPr="007A0479" w:rsidTr="005D7992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</w:t>
            </w:r>
            <w:proofErr w:type="spellEnd"/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к…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снуться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…статься</w:t>
            </w:r>
          </w:p>
        </w:tc>
      </w:tr>
      <w:tr w:rsidR="007A0479" w:rsidRPr="007A0479" w:rsidTr="005D7992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</w:t>
            </w:r>
            <w:proofErr w:type="spell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…рок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к…</w:t>
            </w: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сательная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479" w:rsidRPr="007A0479" w:rsidRDefault="007A0479" w:rsidP="007A04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</w:t>
            </w:r>
            <w:proofErr w:type="spellEnd"/>
            <w:proofErr w:type="gramStart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  <w:r w:rsidRPr="007A04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гать</w:t>
            </w:r>
          </w:p>
        </w:tc>
      </w:tr>
    </w:tbl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Взаимопроверка в парах: предлагаю правильный ответ. Если задание выполнено правильно, то из букв А (необходимо соединить их) получится цифра 5 (слайд 11):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      </w:t>
      </w:r>
      <w:proofErr w:type="spellStart"/>
      <w:proofErr w:type="gramStart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</w:t>
      </w:r>
      <w:proofErr w:type="spellStart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 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         о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      </w:t>
      </w:r>
      <w:proofErr w:type="spellStart"/>
      <w:proofErr w:type="gramStart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</w:t>
      </w:r>
      <w:proofErr w:type="spellStart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      </w:t>
      </w:r>
      <w:proofErr w:type="spellStart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 </w:t>
      </w: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bookmarkStart w:id="4" w:name="_GoBack"/>
      <w:bookmarkEnd w:id="4"/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      </w:t>
      </w:r>
      <w:proofErr w:type="spellStart"/>
      <w:proofErr w:type="gramStart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</w:t>
      </w:r>
      <w:proofErr w:type="spellStart"/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5.Итоги урока</w:t>
      </w: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нового вы узнали сегодня на уроке?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-Достигли ли вы целей, поставленных в начале урока?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-Оцените свое настроение после урока (ребятам предлагаются  смайлики, выражающие различное настроение).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6.Информация о домашнем задании.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домашнего задания предлагаю учащимся составить по рисункам рассказ (упражнение 150) о догадливом рыбаке, используя слова с корнями –ГОР-, -ГАР-.</w:t>
      </w:r>
    </w:p>
    <w:p w:rsidR="007A0479" w:rsidRPr="007A0479" w:rsidRDefault="007A0479" w:rsidP="007A047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A04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A3504" w:rsidRPr="007A0479" w:rsidRDefault="005A3504"/>
    <w:sectPr w:rsidR="005A3504" w:rsidRPr="007A0479" w:rsidSect="007A0479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598A"/>
    <w:multiLevelType w:val="multilevel"/>
    <w:tmpl w:val="8A14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9416C1"/>
    <w:multiLevelType w:val="multilevel"/>
    <w:tmpl w:val="19903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79"/>
    <w:rsid w:val="005A3504"/>
    <w:rsid w:val="005D7992"/>
    <w:rsid w:val="007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0479"/>
  </w:style>
  <w:style w:type="paragraph" w:customStyle="1" w:styleId="c0">
    <w:name w:val="c0"/>
    <w:basedOn w:val="a"/>
    <w:rsid w:val="007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0479"/>
  </w:style>
  <w:style w:type="character" w:customStyle="1" w:styleId="c8">
    <w:name w:val="c8"/>
    <w:basedOn w:val="a0"/>
    <w:rsid w:val="007A0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0479"/>
  </w:style>
  <w:style w:type="paragraph" w:customStyle="1" w:styleId="c0">
    <w:name w:val="c0"/>
    <w:basedOn w:val="a"/>
    <w:rsid w:val="007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A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A0479"/>
  </w:style>
  <w:style w:type="character" w:customStyle="1" w:styleId="c8">
    <w:name w:val="c8"/>
    <w:basedOn w:val="a0"/>
    <w:rsid w:val="007A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User902</cp:lastModifiedBy>
  <cp:revision>2</cp:revision>
  <dcterms:created xsi:type="dcterms:W3CDTF">2019-03-14T14:00:00Z</dcterms:created>
  <dcterms:modified xsi:type="dcterms:W3CDTF">2019-04-20T06:03:00Z</dcterms:modified>
</cp:coreProperties>
</file>