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64" w:rsidRPr="0090329F" w:rsidRDefault="00D76D64" w:rsidP="00D76D64">
      <w:pPr>
        <w:jc w:val="center"/>
        <w:rPr>
          <w:color w:val="003300"/>
          <w:sz w:val="32"/>
          <w:szCs w:val="32"/>
        </w:rPr>
      </w:pPr>
      <w:r w:rsidRPr="0090329F">
        <w:rPr>
          <w:color w:val="003300"/>
          <w:sz w:val="32"/>
          <w:szCs w:val="32"/>
        </w:rPr>
        <w:t>МКОУ «</w:t>
      </w:r>
      <w:proofErr w:type="spellStart"/>
      <w:r w:rsidRPr="0090329F">
        <w:rPr>
          <w:color w:val="003300"/>
          <w:sz w:val="32"/>
          <w:szCs w:val="32"/>
        </w:rPr>
        <w:t>Усухчайская</w:t>
      </w:r>
      <w:proofErr w:type="spellEnd"/>
      <w:r w:rsidRPr="0090329F">
        <w:rPr>
          <w:color w:val="003300"/>
          <w:sz w:val="32"/>
          <w:szCs w:val="32"/>
        </w:rPr>
        <w:t xml:space="preserve"> СОШ имени </w:t>
      </w:r>
      <w:proofErr w:type="spellStart"/>
      <w:r w:rsidRPr="0090329F">
        <w:rPr>
          <w:color w:val="003300"/>
          <w:sz w:val="32"/>
          <w:szCs w:val="32"/>
        </w:rPr>
        <w:t>Х.Д.Заманова</w:t>
      </w:r>
      <w:proofErr w:type="spellEnd"/>
      <w:r w:rsidRPr="0090329F">
        <w:rPr>
          <w:color w:val="003300"/>
          <w:sz w:val="32"/>
          <w:szCs w:val="32"/>
        </w:rPr>
        <w:t xml:space="preserve">» </w:t>
      </w:r>
    </w:p>
    <w:p w:rsidR="00D76D64" w:rsidRPr="0090329F" w:rsidRDefault="00D76D64" w:rsidP="00D76D64">
      <w:pPr>
        <w:jc w:val="center"/>
        <w:rPr>
          <w:color w:val="003300"/>
          <w:sz w:val="32"/>
          <w:szCs w:val="32"/>
        </w:rPr>
      </w:pPr>
    </w:p>
    <w:p w:rsidR="000743F2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96"/>
          <w:szCs w:val="33"/>
          <w:lang w:eastAsia="ru-RU"/>
        </w:rPr>
      </w:pPr>
    </w:p>
    <w:p w:rsidR="00D76D64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94"/>
          <w:szCs w:val="33"/>
          <w:lang w:eastAsia="ru-RU"/>
        </w:rPr>
      </w:pPr>
      <w:r w:rsidRPr="000743F2">
        <w:rPr>
          <w:rFonts w:ascii="Helvetica" w:eastAsia="Times New Roman" w:hAnsi="Helvetica" w:cs="Helvetica"/>
          <w:color w:val="199043"/>
          <w:kern w:val="36"/>
          <w:sz w:val="94"/>
          <w:szCs w:val="33"/>
          <w:lang w:eastAsia="ru-RU"/>
        </w:rPr>
        <w:t xml:space="preserve">«Этот удивительный мир фразеологизмов». </w:t>
      </w:r>
    </w:p>
    <w:p w:rsidR="00D76D64" w:rsidRDefault="00D76D64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F3864" w:themeColor="accent5" w:themeShade="80"/>
          <w:kern w:val="36"/>
          <w:sz w:val="44"/>
          <w:szCs w:val="44"/>
          <w:lang w:eastAsia="ru-RU"/>
        </w:rPr>
      </w:pPr>
    </w:p>
    <w:p w:rsidR="000743F2" w:rsidRPr="000743F2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94"/>
          <w:szCs w:val="33"/>
          <w:lang w:eastAsia="ru-RU"/>
        </w:rPr>
      </w:pPr>
      <w:bookmarkStart w:id="0" w:name="_GoBack"/>
      <w:bookmarkEnd w:id="0"/>
      <w:r w:rsidRPr="00D76D64">
        <w:rPr>
          <w:rFonts w:ascii="Helvetica" w:eastAsia="Times New Roman" w:hAnsi="Helvetica" w:cs="Helvetica"/>
          <w:color w:val="1F3864" w:themeColor="accent5" w:themeShade="80"/>
          <w:kern w:val="36"/>
          <w:sz w:val="44"/>
          <w:szCs w:val="44"/>
          <w:lang w:eastAsia="ru-RU"/>
        </w:rPr>
        <w:t>Открытый урок русского языка в 6-м классе</w:t>
      </w:r>
    </w:p>
    <w:p w:rsidR="000743F2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</w:pPr>
    </w:p>
    <w:p w:rsidR="000743F2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</w:pPr>
    </w:p>
    <w:p w:rsidR="00D76D64" w:rsidRPr="006977CC" w:rsidRDefault="00D76D64" w:rsidP="00D76D64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Учитель русского языка </w:t>
      </w:r>
    </w:p>
    <w:p w:rsidR="00D76D64" w:rsidRPr="006977CC" w:rsidRDefault="00D76D64" w:rsidP="00D76D64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                                                                 и литературы </w:t>
      </w:r>
    </w:p>
    <w:p w:rsidR="00D76D64" w:rsidRPr="006977CC" w:rsidRDefault="00D76D64" w:rsidP="00D76D64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                                                                 </w:t>
      </w:r>
      <w:proofErr w:type="spellStart"/>
      <w:r w:rsidRPr="006977CC">
        <w:rPr>
          <w:color w:val="003300"/>
          <w:sz w:val="28"/>
          <w:szCs w:val="28"/>
        </w:rPr>
        <w:t>Шахэмирова</w:t>
      </w:r>
      <w:proofErr w:type="spellEnd"/>
      <w:r w:rsidRPr="006977CC">
        <w:rPr>
          <w:color w:val="003300"/>
          <w:sz w:val="28"/>
          <w:szCs w:val="28"/>
        </w:rPr>
        <w:t xml:space="preserve"> С.Г.</w:t>
      </w:r>
    </w:p>
    <w:p w:rsidR="00D76D64" w:rsidRDefault="00D76D64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</w:pPr>
    </w:p>
    <w:p w:rsidR="00D76D64" w:rsidRDefault="00D76D64" w:rsidP="00D76D64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</w:pPr>
    </w:p>
    <w:p w:rsidR="000743F2" w:rsidRPr="000743F2" w:rsidRDefault="000743F2" w:rsidP="000743F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8"/>
          <w:szCs w:val="33"/>
          <w:lang w:eastAsia="ru-RU"/>
        </w:rPr>
        <w:t>2019 г.</w:t>
      </w:r>
    </w:p>
    <w:p w:rsidR="000743F2" w:rsidRDefault="000743F2" w:rsidP="000743F2">
      <w:pPr>
        <w:spacing w:before="270" w:after="27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76D64" w:rsidRDefault="00D76D64" w:rsidP="000743F2">
      <w:pPr>
        <w:spacing w:before="270" w:after="27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76D64" w:rsidRDefault="00D76D64" w:rsidP="000743F2">
      <w:pPr>
        <w:spacing w:before="270" w:after="27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0743F2" w:rsidRPr="000743F2" w:rsidRDefault="000743F2" w:rsidP="000743F2">
      <w:pPr>
        <w:spacing w:before="270" w:after="27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743F2" w:rsidRPr="000743F2" w:rsidRDefault="000743F2" w:rsidP="000743F2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Обучающая</w:t>
      </w: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:</w:t>
      </w:r>
      <w:proofErr w:type="gramEnd"/>
    </w:p>
    <w:p w:rsidR="000743F2" w:rsidRPr="000743F2" w:rsidRDefault="000743F2" w:rsidP="000743F2">
      <w:pPr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повторить, закрепить и обобщить знания учащихся по теме «Фразеологизмы».</w:t>
      </w:r>
    </w:p>
    <w:p w:rsidR="000743F2" w:rsidRPr="000743F2" w:rsidRDefault="000743F2" w:rsidP="000743F2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Развивающая</w:t>
      </w: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:</w:t>
      </w:r>
      <w:proofErr w:type="gramEnd"/>
    </w:p>
    <w:p w:rsidR="000743F2" w:rsidRPr="000743F2" w:rsidRDefault="000743F2" w:rsidP="000743F2">
      <w:pPr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познавательного интереса</w:t>
      </w:r>
      <w:proofErr w:type="gram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</w:t>
      </w:r>
      <w:proofErr w:type="gramEnd"/>
    </w:p>
    <w:p w:rsidR="000743F2" w:rsidRPr="000743F2" w:rsidRDefault="000743F2" w:rsidP="000743F2">
      <w:pPr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обогащение словарного запаса учащихся;</w:t>
      </w:r>
    </w:p>
    <w:p w:rsidR="000743F2" w:rsidRPr="000743F2" w:rsidRDefault="000743F2" w:rsidP="000743F2">
      <w:pPr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интерес учащихся к самостоятельному творчеству.</w:t>
      </w:r>
    </w:p>
    <w:p w:rsidR="000743F2" w:rsidRPr="000743F2" w:rsidRDefault="000743F2" w:rsidP="000743F2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Воспитывающая:</w:t>
      </w:r>
    </w:p>
    <w:p w:rsidR="000743F2" w:rsidRPr="000743F2" w:rsidRDefault="000743F2" w:rsidP="000743F2">
      <w:pPr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любовь к родному языку.</w:t>
      </w:r>
    </w:p>
    <w:p w:rsidR="000743F2" w:rsidRPr="000743F2" w:rsidRDefault="000743F2" w:rsidP="000743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«Фразеологизмы составляют народную физиономию языка,</w:t>
      </w:r>
      <w:r w:rsidRPr="000743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его оригинальные средства и его… богатство»</w:t>
      </w:r>
      <w:r w:rsidRPr="000743F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0743F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В.Г.Белинский</w:t>
      </w:r>
      <w:proofErr w:type="spellEnd"/>
    </w:p>
    <w:p w:rsidR="000743F2" w:rsidRPr="000743F2" w:rsidRDefault="000743F2" w:rsidP="000743F2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0743F2" w:rsidRPr="000743F2" w:rsidRDefault="000743F2" w:rsidP="0007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1. Организационный момент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(2мин).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Актуализация знаний. Повторение.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 </w:t>
      </w: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вступительное слово учителя.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наш будет не совсем обычным. Сегодня мы с вами попутешествуем.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Тема этого урока «Этот удивительный мир …» (на доске записана только часть темы урока). Открыть вторую часть названия урока вы сможете, если скажете, как одним словом можно определить эти высказывания: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Топорная работа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Хоть трава не расти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Посадить в калошу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Задирать нос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Это фразеологизмы)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Правильно, все это – фразеологизмы. Итак, тема нашего урока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«Этот удивительный мир фразеологизмов». Допишите название темы урока в ваши рабочие листки.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б) повторение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вспомним, что же такое фразеологизмы?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Это устойчивые сочетания слов, равные по значению словосочетанию либо целому предложению).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Эпиграфом к нашему уроку служат слова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В.Г.Белинского</w:t>
      </w:r>
      <w:proofErr w:type="spell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(слайд 3)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Прочтите его и подумайте, какое слово необходимо дописать в эпиграфе?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(Фразеологизмы)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Как вы понимаете высказывание критика? Согласны ли вы с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В.Г.Белинским</w:t>
      </w:r>
      <w:proofErr w:type="spell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(обсуждение).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наша общая задача – обобщить знания о фразеологизмах и убедиться, что они действительно являются оригинальными средствами языка и обогащают нашу речь.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я уже сказала, мы с вами совершим путешествие. Путешествие в страну Фразеологию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4)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Чтобы в неё войти, постарайтесь быстро ответить на мой вопрос пословицей или поговоркой. Итак, начинаем.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№1 (устно)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Что не вырубишь топором?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lastRenderedPageBreak/>
        <w:t>(Что написано пером, не вырубишь топором)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Куда вставляют палки?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(Вставлять палки в колеса)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Что бьют бездельники?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(Бьют баклуши)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На каких ножках избушка?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Избушка на курьих ножках)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Кого тянут за хвост?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Тянуть кота за хвост)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Когда цыплят считают?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(Цыплят по осени считают)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Молодцы. Быстро нашли ответы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5)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 видите, это позволило нам быстро войти в волшебную страну Фразеологию. Перед нами указатель: «город Тружеников». Очень хочется войти в него, но…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6)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…мы оказались возле ворот. Чтобы их открыть, необходимо, как в любой сказке, что-то отгадать или выполнить какое-нибудь задание.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№2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(у доски 2 человека устно, остальные письменно в рабочих листках)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Соедините разбросанные части фразеологизмов.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 доске в беспорядке части фразеологизмов «Кататься как сыр в масле», «Денег куры не клюют», «Как кот наплакал». У доски работают 2 человека).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проверим, всё ли ребята сделали верно. А что означают эти фразеологизмы? (Обсуждение). Запишем эти значения.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заданием вы справились отлично, и ворота уже открылись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7)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 вот перед нами город Тружеников.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3. Закрепление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Кого называют тружениками? (Обсуждение).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№3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(письменно в листках).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Запишите это слово, объясните, каким способом оно образовано. (Обсуждение).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раздел науки о языке нам пришлось вспомнить?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Словообразование)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среди вас есть труженики? Может быть, кто-то захочет здесь остаться?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 4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 индивидуально письменно в листках)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тех, кто вошел в город, приготовлено ещё одно задание. Мы выполним его по рядам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8)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экране выведены 10 фразеологизмов с разными значениями. 1ый ряд выпишет фразеологизмы со значением «бездельничать», 2-ой – «обманывать», 3-ий – «быстро» (категории прописаны на доске)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Сломя голову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Сидеть сложа руки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все лопатки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Водить за нос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Втирать очки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Бить баклуши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весь дух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Вводить в заблуждение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 всех ног</w:t>
      </w:r>
    </w:p>
    <w:p w:rsidR="000743F2" w:rsidRPr="000743F2" w:rsidRDefault="000743F2" w:rsidP="000743F2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Высунув язык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давайте проверим (сначала устная проверка, затем —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 9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Молодцы. Вас тоже можно назвать тружениками. Какую работу мы с вами проделали?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Повторили, что такое фразеологизмы, вспомнили некоторые из них).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какая орфограмма есть в слове «бездельничать»?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Приставка без-)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вы можете объяснить ее написание? Выделите эту приставку в своих работах. А вот написание слова «обманывать» надо запомнить. Как вы думаете, ребята, от какого слова образовалось это слово?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(От слова «манить»</w:t>
      </w:r>
      <w:proofErr w:type="gramStart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  <w:proofErr w:type="spellStart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</w:t>
      </w:r>
      <w:proofErr w:type="gram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.е</w:t>
      </w:r>
      <w:proofErr w:type="spell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«звать за собой»)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 к какой части речи относится слово «быстро»? На какой вопрос отвечает?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(Наречие. Отвечает на вопрос «как?»)</w:t>
      </w: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раздел науки о языке мы сейчас вспомнили?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Морфологию).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Молодцы. Путешествуем дальше.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 5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(первая половина задания устно, вторая -- письменно).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Жители этого города не только трудолюбивые, но и очень добрые люди. По-доброму они относятся и к животным. Горожане построили для них теплый, уютный зоопарк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10)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кто обитает в этом зоопарке, вы сможете узнать, если дополните следующие фразеологизмы: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 мере угадывания на экране появляются изображения животных)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Голоден, как …(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волк)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Труслив, как ...(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заяц)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-- 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Здоров, как …(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бык)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На ухо наступил…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(медведь)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Смотрит, как …(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баран) 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новые ворота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Грязный, как …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свинья)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Колючий, как …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(еж)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Вот какой зоопарк есть в Городе Тружеников. А вы, может быть, тоже поселите сюда каких-нибудь животных или птиц? Вспомните фразеологизмы с их названиями </w:t>
      </w:r>
      <w:proofErr w:type="gram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Н-р,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Болтливый, как сорока; Немой, как рыба)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Попробуйте составить с одним из этих фразеологизмов предложение с прямой речью и обращением </w:t>
      </w:r>
      <w:proofErr w:type="gramStart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 </w:t>
      </w:r>
      <w:proofErr w:type="gram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доски один человек).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какого раздела науки о языке помогает нам правильно расставить знаки препинания?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(Пунктуации)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 </w:t>
      </w: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11)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 экскурсия интересная, но я вижу, что некоторые путешественники уже устали. Давайте мы немного разомнемся. Я вам буду давать команды только с помощью фразеологизмов, а вы их будете выполнять (звучит музыка).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Встанем, как аршин проглотили.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Проголосуем обеими руками.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Согнемся в три погибели.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Попрыгаем, как заяц.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Дадим задний ход.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Посмотрим друг другу в глаза.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Сделаем хорошую мину при плохой игре.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--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Побъем</w:t>
      </w:r>
      <w:proofErr w:type="spell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 другу челом.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-- Разведем руками.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А теперь</w:t>
      </w:r>
      <w:proofErr w:type="gram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-- </w:t>
      </w:r>
      <w:proofErr w:type="gram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руки в брюки.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Подержим нос по ветру.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-- Намылим друг другу голову.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в ногах правды нет, занимайте свои места. Продолжаем наше путешествие.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12) 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Труженики живут не в нашей стране, а в стране Фразеология. Как называются люди, которые живут в других странах?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Иностранцы) (слайд13)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 Знаете, ребята, что значение русских фразеологизмов не всегда понятно иностранцам? А как вы думаете, почему? (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Потому что фразеологизмы имеют переносное значение).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 6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(письменно в тетрадях и у доски).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Один иностранный художник, не знающий русского языка, любезно согласился проиллюстрировать несколько фразеологизмов. Вот что у него получилось. (На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слайде 14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юмористические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картинки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</w:t>
      </w:r>
      <w:proofErr w:type="spell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изображением фразеологизмов в прямом значении: «Море по колено», «Водить за нос», «Мокрая курица»). Назовите эти устойчивые сочетания. Объясните их значение. Запишите. Найдите безударную гласную в корне слова (выполняется у доски). Подберите к этому слову проверочное (один ученик у доски).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5. Работа с фразеологическими словарями.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</w:t>
      </w:r>
      <w:proofErr w:type="gramEnd"/>
      <w:r w:rsidRPr="000743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 д а н и е № 7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(устно)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что вы делаете, если не знаете значение какого-нибудь фразеологизма?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(Обращаемся к фразеологическому словарю).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Правильно, в этом нам помогают словари. У вас у каждого на парте лежат фразеологические словари. Давайте найдем и прочитаем значение фразеологизма «Танталовы муки» и «Манна небесная».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нам дает работа со словарями?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(развивает нашу речь).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Экскурсия наша подходит к концу. Мы покидаем гостеприимных тружеников и говорим им фразеологизм (слайд 16): «До свидания!»</w:t>
      </w:r>
    </w:p>
    <w:p w:rsidR="000743F2" w:rsidRPr="000743F2" w:rsidRDefault="000743F2" w:rsidP="000743F2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0743F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6. Подведение итогов урока.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вам понравилась экскурсия</w:t>
      </w:r>
      <w:proofErr w:type="gram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?(</w:t>
      </w:r>
      <w:proofErr w:type="gram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…) Мне тоже понравилась. Что мы с вами сегодня делали на уроке?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(Вспоминали, что такое фразеологизмы</w:t>
      </w:r>
      <w:proofErr w:type="gramStart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,</w:t>
      </w:r>
      <w:proofErr w:type="gramEnd"/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разделы науки о языке, обобщали наши знания).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новые фразеологизмы вы узнали сегодня на уроке?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вспомним эпиграф к нашему уроку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15)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Теперь вы понимаете, почему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В.Г.Белинский</w:t>
      </w:r>
      <w:proofErr w:type="spell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назвал фразеологизмы оригинальными средствами?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активно сегодня поработали, многое повторили, обобщили наши знания. Как каждый из вас оценит свой вклад в нашу общую работу? У вас на столах лежат карточки разных цветов. Красная – отлично, зеленая – хорошо, синяя – удовлетворительно. Поднимите, какую вы считаете нужным.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 это ещё не конец нашей встречи. Я приготовила для вас интересную работу, выполнив которую, вы почувствуете себя писателями. В этой папке у меня начало сказки о современном школьнике по фамилии </w:t>
      </w:r>
      <w:proofErr w:type="spellStart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Зацепочкин</w:t>
      </w:r>
      <w:proofErr w:type="spellEnd"/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17)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ней много фразеологизмов. Я написала начало, а вы ее продолжите, не нарушая стиля и используя фразеологизмы. Мне кажется, у вас получится замечательная сказка, которую люди будут читать своим детям после рабочего дня. Тексты этой сказки есть у каждого из вас на парте. Но вам могут встретиться сочетания, значение которых могут быть вам не знакомы. Как вы поступите? Правильно, воспользуетесь фразеологическим словарем. Я желаю вам только удачи! Ни пуха, ни пера!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Мне было приятно с вами работать </w:t>
      </w:r>
      <w:r w:rsidRPr="000743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18)</w:t>
      </w:r>
      <w:r w:rsidRPr="000743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Спасибо. До свидания</w:t>
      </w:r>
    </w:p>
    <w:p w:rsidR="000743F2" w:rsidRPr="000743F2" w:rsidRDefault="000743F2" w:rsidP="000743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37CE" w:rsidRDefault="00DB37CE"/>
    <w:sectPr w:rsidR="00DB37CE" w:rsidSect="000743F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A172A"/>
    <w:multiLevelType w:val="multilevel"/>
    <w:tmpl w:val="CF52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50902"/>
    <w:multiLevelType w:val="multilevel"/>
    <w:tmpl w:val="9914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27612"/>
    <w:multiLevelType w:val="multilevel"/>
    <w:tmpl w:val="E5D0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F2"/>
    <w:rsid w:val="000743F2"/>
    <w:rsid w:val="00D76D64"/>
    <w:rsid w:val="00D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43F2"/>
    <w:rPr>
      <w:color w:val="0000FF"/>
      <w:u w:val="single"/>
    </w:rPr>
  </w:style>
  <w:style w:type="character" w:styleId="a4">
    <w:name w:val="Emphasis"/>
    <w:basedOn w:val="a0"/>
    <w:uiPriority w:val="20"/>
    <w:qFormat/>
    <w:rsid w:val="000743F2"/>
    <w:rPr>
      <w:i/>
      <w:iCs/>
    </w:rPr>
  </w:style>
  <w:style w:type="paragraph" w:styleId="a5">
    <w:name w:val="Normal (Web)"/>
    <w:basedOn w:val="a"/>
    <w:uiPriority w:val="99"/>
    <w:semiHidden/>
    <w:unhideWhenUsed/>
    <w:rsid w:val="0007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43F2"/>
    <w:rPr>
      <w:color w:val="0000FF"/>
      <w:u w:val="single"/>
    </w:rPr>
  </w:style>
  <w:style w:type="character" w:styleId="a4">
    <w:name w:val="Emphasis"/>
    <w:basedOn w:val="a0"/>
    <w:uiPriority w:val="20"/>
    <w:qFormat/>
    <w:rsid w:val="000743F2"/>
    <w:rPr>
      <w:i/>
      <w:iCs/>
    </w:rPr>
  </w:style>
  <w:style w:type="paragraph" w:styleId="a5">
    <w:name w:val="Normal (Web)"/>
    <w:basedOn w:val="a"/>
    <w:uiPriority w:val="99"/>
    <w:semiHidden/>
    <w:unhideWhenUsed/>
    <w:rsid w:val="0007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F719-3AB9-4038-BC3B-7770DAE3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2</cp:revision>
  <dcterms:created xsi:type="dcterms:W3CDTF">2019-03-15T14:07:00Z</dcterms:created>
  <dcterms:modified xsi:type="dcterms:W3CDTF">2019-04-20T05:43:00Z</dcterms:modified>
</cp:coreProperties>
</file>